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82EEE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191BBB6A" wp14:editId="57F19039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41DD18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6936B5D1" wp14:editId="72EA0E54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ECC2DA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- ZŠ Náměstí Svornosti, náměstí Svornosti 2571/7, Brno - Žabovřesky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- ZŠ Náměstí Svornosti, náměstí Svornosti 2571/7, Brno - Žabovřesky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1834B2F1" wp14:editId="38C175EF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AFFFCB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0CF4CFCA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26D41EF9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32B4FED7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70D61602" wp14:editId="60172FCE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41406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491CD05" wp14:editId="18733B32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D12BC5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4188F62A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07.11.2023</w:t>
      </w:r>
    </w:p>
    <w:p w14:paraId="1F2D50A2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17B2A2BE" wp14:editId="3B1A01A1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D948E" w14:textId="77777777" w:rsidR="002A776F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F2D666" wp14:editId="4E17C612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1c9e26c981e04110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12CF4F9F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287B072F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295CE6BA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362E4D6C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6C0C33C7" w14:textId="77777777" w:rsidR="000D6FA5" w:rsidRDefault="000D6FA5" w:rsidP="000D6FA5">
      <w:pPr>
        <w:spacing w:after="0"/>
      </w:pPr>
    </w:p>
    <w:p w14:paraId="2B2B3AB4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BD5693" wp14:editId="4DAF447B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6B4F04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3477C3F6" w14:textId="77777777" w:rsidR="002A776F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71A59386" w14:textId="77777777" w:rsidR="002A776F" w:rsidRDefault="00000000">
      <w:pPr>
        <w:pStyle w:val="ImageWithCaption"/>
        <w:keepNext/>
      </w:pPr>
      <w:r>
        <w:drawing>
          <wp:inline distT="0" distB="0" distL="0" distR="0" wp14:anchorId="57E2FEEB" wp14:editId="3A5A6E37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8196FBE" w14:textId="77777777" w:rsidR="002A776F" w:rsidRDefault="00000000">
      <w:pPr>
        <w:pStyle w:val="ImageCaption"/>
      </w:pPr>
      <w:r>
        <w:rPr>
          <w:noProof/>
        </w:rPr>
        <w:t>Obrázek: Obrazový přehled, 3D Návrh</w:t>
      </w:r>
    </w:p>
    <w:p w14:paraId="02E0B3CE" w14:textId="77777777" w:rsidR="002A776F" w:rsidRDefault="00000000">
      <w:pPr>
        <w:pStyle w:val="Nadpis2"/>
      </w:pPr>
      <w:r>
        <w:rPr>
          <w:noProof/>
        </w:rPr>
        <w:t>FV systém</w:t>
      </w:r>
    </w:p>
    <w:p w14:paraId="015E88FB" w14:textId="77777777" w:rsidR="002A776F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11A1239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2B9BFEF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4B04E785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1632ACC0" w14:textId="77777777" w:rsidR="002A776F" w:rsidRDefault="002A776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61956CD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039F1B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59F9FD19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666F9434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51E051A9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C7DB87E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3E1B96AF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088" w:type="dxa"/>
            <w:tcMar>
              <w:right w:w="0" w:type="dxa"/>
            </w:tcMar>
          </w:tcPr>
          <w:p w14:paraId="43709A68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2757C8FD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A99DFB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771E7B00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474,5</w:t>
            </w:r>
          </w:p>
        </w:tc>
        <w:tc>
          <w:tcPr>
            <w:tcW w:w="1088" w:type="dxa"/>
            <w:tcMar>
              <w:right w:w="0" w:type="dxa"/>
            </w:tcMar>
          </w:tcPr>
          <w:p w14:paraId="6761A084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3125D5CC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DC64E00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6BAB49C3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243</w:t>
            </w:r>
          </w:p>
        </w:tc>
        <w:tc>
          <w:tcPr>
            <w:tcW w:w="1088" w:type="dxa"/>
            <w:tcMar>
              <w:right w:w="0" w:type="dxa"/>
            </w:tcMar>
          </w:tcPr>
          <w:p w14:paraId="2539B01C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E2F33F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387D2B9" w14:textId="77777777" w:rsidR="002A776F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5CABADFD" w14:textId="77777777" w:rsidR="002A776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1088" w:type="dxa"/>
            <w:tcMar>
              <w:right w:w="0" w:type="dxa"/>
            </w:tcMar>
          </w:tcPr>
          <w:p w14:paraId="413EB840" w14:textId="77777777" w:rsidR="002A776F" w:rsidRDefault="002A776F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3E92D80" w14:textId="25297F8B" w:rsidR="002A776F" w:rsidRDefault="002A776F">
      <w:pPr>
        <w:pStyle w:val="ImageWithCaption"/>
        <w:keepNext/>
        <w:spacing w:before="360"/>
      </w:pPr>
    </w:p>
    <w:p w14:paraId="738345C3" w14:textId="77777777" w:rsidR="002A776F" w:rsidRDefault="00000000">
      <w:pPr>
        <w:pStyle w:val="ImageCaption"/>
      </w:pPr>
      <w:r>
        <w:rPr>
          <w:noProof/>
        </w:rPr>
        <w:t>Obrázek: Schéma zapojení</w:t>
      </w:r>
    </w:p>
    <w:p w14:paraId="0E1847DF" w14:textId="77777777" w:rsidR="002A776F" w:rsidRDefault="00000000">
      <w:pPr>
        <w:pStyle w:val="Nadpis2"/>
      </w:pPr>
      <w:r>
        <w:rPr>
          <w:noProof/>
        </w:rPr>
        <w:lastRenderedPageBreak/>
        <w:t>Prognóza výnosů</w:t>
      </w:r>
    </w:p>
    <w:p w14:paraId="5489FD91" w14:textId="77777777" w:rsidR="002A776F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85EAFA4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CD18F6C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1E7803B8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088" w:type="dxa"/>
            <w:tcMar>
              <w:right w:w="0" w:type="dxa"/>
            </w:tcMar>
          </w:tcPr>
          <w:p w14:paraId="7D336961" w14:textId="77777777" w:rsidR="002A776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49C9F60F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384F4BB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3EAD6EB8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983,13</w:t>
            </w:r>
          </w:p>
        </w:tc>
        <w:tc>
          <w:tcPr>
            <w:tcW w:w="1088" w:type="dxa"/>
            <w:tcMar>
              <w:right w:w="0" w:type="dxa"/>
            </w:tcMar>
          </w:tcPr>
          <w:p w14:paraId="1E7D58F2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69ECDB2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3F1757D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413526A9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88,63</w:t>
            </w:r>
          </w:p>
        </w:tc>
        <w:tc>
          <w:tcPr>
            <w:tcW w:w="1088" w:type="dxa"/>
            <w:tcMar>
              <w:right w:w="0" w:type="dxa"/>
            </w:tcMar>
          </w:tcPr>
          <w:p w14:paraId="2F18EA9A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0616965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EA1474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4C3776C2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3,9</w:t>
            </w:r>
          </w:p>
        </w:tc>
        <w:tc>
          <w:tcPr>
            <w:tcW w:w="1088" w:type="dxa"/>
            <w:tcMar>
              <w:right w:w="0" w:type="dxa"/>
            </w:tcMar>
          </w:tcPr>
          <w:p w14:paraId="06D3CAC5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7E754F6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B91AED1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0EEC5867" w14:textId="77777777" w:rsidR="002A776F" w:rsidRDefault="002A776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C081E0B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0534AD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751B1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289CD2AA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98 017</w:t>
            </w:r>
          </w:p>
        </w:tc>
        <w:tc>
          <w:tcPr>
            <w:tcW w:w="1088" w:type="dxa"/>
            <w:tcMar>
              <w:right w:w="0" w:type="dxa"/>
            </w:tcMar>
          </w:tcPr>
          <w:p w14:paraId="234A9C1A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26542CB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66AF93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20E69389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26 850</w:t>
            </w:r>
          </w:p>
        </w:tc>
        <w:tc>
          <w:tcPr>
            <w:tcW w:w="1088" w:type="dxa"/>
            <w:tcMar>
              <w:right w:w="0" w:type="dxa"/>
            </w:tcMar>
          </w:tcPr>
          <w:p w14:paraId="48B6C298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2F87FA0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645419B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29F27CD9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56AC6ABF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2E9F492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E8FB3D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2942" w:type="dxa"/>
          </w:tcPr>
          <w:p w14:paraId="39F2012A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71 166</w:t>
            </w:r>
          </w:p>
        </w:tc>
        <w:tc>
          <w:tcPr>
            <w:tcW w:w="1088" w:type="dxa"/>
            <w:tcMar>
              <w:right w:w="0" w:type="dxa"/>
            </w:tcMar>
          </w:tcPr>
          <w:p w14:paraId="1423707E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5E45722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FC5F333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580FAE70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CA3E064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C0E4F5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3EFA878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1C1EB367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27,3</w:t>
            </w:r>
          </w:p>
        </w:tc>
        <w:tc>
          <w:tcPr>
            <w:tcW w:w="1088" w:type="dxa"/>
            <w:tcMar>
              <w:right w:w="0" w:type="dxa"/>
            </w:tcMar>
          </w:tcPr>
          <w:p w14:paraId="60D5258C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333C0B3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C078503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786C963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8E8BA34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05970F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18660BF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3B3A4239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46 036</w:t>
            </w:r>
          </w:p>
        </w:tc>
        <w:tc>
          <w:tcPr>
            <w:tcW w:w="1088" w:type="dxa"/>
            <w:tcMar>
              <w:right w:w="0" w:type="dxa"/>
            </w:tcMar>
          </w:tcPr>
          <w:p w14:paraId="450B5F72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56446F7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2501B7B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363B36C5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8B0EB6D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82034B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A7605C6" w14:textId="77777777" w:rsidR="002A776F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3CC83DF8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38,3</w:t>
            </w:r>
          </w:p>
        </w:tc>
        <w:tc>
          <w:tcPr>
            <w:tcW w:w="1088" w:type="dxa"/>
            <w:tcMar>
              <w:right w:w="0" w:type="dxa"/>
            </w:tcMar>
          </w:tcPr>
          <w:p w14:paraId="68FE200B" w14:textId="77777777" w:rsidR="002A776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1A10F4AE" w14:textId="77777777" w:rsidR="002A776F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17877302" w14:textId="77777777" w:rsidR="002A776F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4253C541" w14:textId="77777777" w:rsidR="002A776F" w:rsidRDefault="00000000">
      <w:pPr>
        <w:pStyle w:val="Nadpis2"/>
      </w:pPr>
      <w:r>
        <w:rPr>
          <w:noProof/>
        </w:rPr>
        <w:t>Přehled</w:t>
      </w:r>
    </w:p>
    <w:p w14:paraId="22C32AED" w14:textId="77777777" w:rsidR="002A776F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3009FC8F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452978C" w14:textId="77777777" w:rsidR="002A776F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5F8C9A58" w14:textId="77777777" w:rsidR="002A776F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0A2AC495" w14:textId="77777777" w:rsidR="002A776F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68739562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5C4384F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73B100AB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CZE (1996 - 2015)</w:t>
            </w:r>
          </w:p>
        </w:tc>
      </w:tr>
      <w:tr w:rsidR="00987D5D" w14:paraId="4AD9E182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536B4C8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0EC230E1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5710CCB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3AD13C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41DD04E0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17982D98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A8A1299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5DF83F10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6C631E7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419DF75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2F9E7108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5C7190F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1949DEA" w14:textId="77777777" w:rsidR="002A776F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2D7AD607" w14:textId="77777777" w:rsidR="002A776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0BD396C6" w14:textId="77777777" w:rsidR="002A776F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46F6AF7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4BD623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2B62DD00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70000</w:t>
            </w:r>
          </w:p>
        </w:tc>
        <w:tc>
          <w:tcPr>
            <w:tcW w:w="1088" w:type="dxa"/>
            <w:tcMar>
              <w:right w:w="0" w:type="dxa"/>
            </w:tcMar>
          </w:tcPr>
          <w:p w14:paraId="0AC50C24" w14:textId="77777777" w:rsidR="002A776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F8BF4F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1674DD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Nový</w:t>
            </w:r>
          </w:p>
        </w:tc>
        <w:tc>
          <w:tcPr>
            <w:tcW w:w="2942" w:type="dxa"/>
          </w:tcPr>
          <w:p w14:paraId="7320F45C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70000</w:t>
            </w:r>
          </w:p>
        </w:tc>
        <w:tc>
          <w:tcPr>
            <w:tcW w:w="1088" w:type="dxa"/>
            <w:tcMar>
              <w:right w:w="0" w:type="dxa"/>
            </w:tcMar>
          </w:tcPr>
          <w:p w14:paraId="524B586B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8278A96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7405C87" w14:textId="77777777" w:rsidR="002A776F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6B2A6981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</w:t>
            </w:r>
          </w:p>
        </w:tc>
        <w:tc>
          <w:tcPr>
            <w:tcW w:w="1088" w:type="dxa"/>
            <w:tcMar>
              <w:right w:w="0" w:type="dxa"/>
            </w:tcMar>
          </w:tcPr>
          <w:p w14:paraId="551E581F" w14:textId="77777777" w:rsidR="002A776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6FFC507D" w14:textId="77777777" w:rsidR="002A776F" w:rsidRDefault="00000000">
      <w:pPr>
        <w:pStyle w:val="ImageWithCaption"/>
        <w:keepNext/>
        <w:spacing w:before="360"/>
      </w:pPr>
      <w:r>
        <w:drawing>
          <wp:inline distT="0" distB="0" distL="0" distR="0" wp14:anchorId="6C194DE7" wp14:editId="21CE8211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DA8CDDC" w14:textId="77777777" w:rsidR="002A776F" w:rsidRDefault="00000000">
      <w:pPr>
        <w:pStyle w:val="ImageCaption"/>
      </w:pPr>
      <w:r>
        <w:rPr>
          <w:noProof/>
        </w:rPr>
        <w:t>Obrázek: Spotřeba</w:t>
      </w:r>
    </w:p>
    <w:p w14:paraId="0FEE53E8" w14:textId="77777777" w:rsidR="002A776F" w:rsidRDefault="00000000">
      <w:pPr>
        <w:pStyle w:val="Nadpis2"/>
      </w:pPr>
      <w:r>
        <w:rPr>
          <w:noProof/>
        </w:rPr>
        <w:lastRenderedPageBreak/>
        <w:t>Plochy modulů</w:t>
      </w:r>
    </w:p>
    <w:p w14:paraId="45159CBC" w14:textId="77777777" w:rsidR="002A776F" w:rsidRDefault="00000000">
      <w:pPr>
        <w:pStyle w:val="Nadpis3"/>
      </w:pPr>
      <w:r>
        <w:rPr>
          <w:noProof/>
        </w:rPr>
        <w:t>1. Umístění modulu - Budovy 02-Oblast modulu Západ</w:t>
      </w:r>
    </w:p>
    <w:p w14:paraId="692AADA3" w14:textId="77777777" w:rsidR="002A776F" w:rsidRDefault="00000000">
      <w:pPr>
        <w:pStyle w:val="TableCaption"/>
        <w:keepNext/>
      </w:pPr>
      <w:r>
        <w:rPr>
          <w:noProof/>
        </w:rPr>
        <w:t>FV generátor, 1. Umístění modulu - Budovy 02-Oblast modulu Západ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A095822" w14:textId="77777777" w:rsidTr="00E52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5544226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2C7A6FEB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02-Oblast modulu Západ</w:t>
            </w:r>
          </w:p>
        </w:tc>
        <w:tc>
          <w:tcPr>
            <w:tcW w:w="1162" w:type="dxa"/>
            <w:tcMar>
              <w:right w:w="0" w:type="dxa"/>
            </w:tcMar>
          </w:tcPr>
          <w:p w14:paraId="7024421D" w14:textId="77777777" w:rsidR="002A776F" w:rsidRDefault="002A776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0E3C8C6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386E519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390FB444" w14:textId="4EF91B3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71 x </w:t>
            </w:r>
            <w:r w:rsidR="00E5249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2A8379C8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17F6659A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CD95AFC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69847645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19BA37AB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348C4EE4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2A48D8D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5DD7346F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Západ 270</w:t>
            </w:r>
          </w:p>
        </w:tc>
        <w:tc>
          <w:tcPr>
            <w:tcW w:w="1162" w:type="dxa"/>
            <w:tcMar>
              <w:right w:w="0" w:type="dxa"/>
            </w:tcMar>
          </w:tcPr>
          <w:p w14:paraId="24037AD7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3DBDEA7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5BB50EE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7E1C749A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24B2365A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47469CC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4F9A335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77F6E95D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138,6</w:t>
            </w:r>
          </w:p>
        </w:tc>
        <w:tc>
          <w:tcPr>
            <w:tcW w:w="1162" w:type="dxa"/>
            <w:tcMar>
              <w:right w:w="0" w:type="dxa"/>
            </w:tcMar>
          </w:tcPr>
          <w:p w14:paraId="56638F11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410BA328" w14:textId="77777777" w:rsidR="002A776F" w:rsidRDefault="00000000">
      <w:pPr>
        <w:pStyle w:val="ImageWithCaption"/>
        <w:keepNext/>
        <w:spacing w:before="360"/>
      </w:pPr>
      <w:r>
        <w:drawing>
          <wp:inline distT="0" distB="0" distL="0" distR="0" wp14:anchorId="0A60966D" wp14:editId="36779BAE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67F0C85" w14:textId="77777777" w:rsidR="002A776F" w:rsidRDefault="00000000">
      <w:pPr>
        <w:pStyle w:val="ImageCaption"/>
      </w:pPr>
      <w:r>
        <w:rPr>
          <w:noProof/>
        </w:rPr>
        <w:t>Obrázek: 1. Umístění modulu - Budovy 02-Oblast modulu Západ</w:t>
      </w:r>
    </w:p>
    <w:p w14:paraId="0310461A" w14:textId="77777777" w:rsidR="002A776F" w:rsidRDefault="00000000">
      <w:pPr>
        <w:pStyle w:val="Nadpis3"/>
      </w:pPr>
      <w:r>
        <w:rPr>
          <w:noProof/>
        </w:rPr>
        <w:lastRenderedPageBreak/>
        <w:t>2. Umístění modulu - Budovy 02-Oblast modulu Východ</w:t>
      </w:r>
    </w:p>
    <w:p w14:paraId="225E099F" w14:textId="77777777" w:rsidR="002A776F" w:rsidRDefault="00000000">
      <w:pPr>
        <w:pStyle w:val="TableCaption"/>
        <w:keepNext/>
      </w:pPr>
      <w:r>
        <w:rPr>
          <w:noProof/>
        </w:rPr>
        <w:t>FV generátor, 2. Umístění modulu - Budovy 02-Oblast modulu 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4702F17" w14:textId="77777777" w:rsidTr="00E52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CA3D8C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04BF333E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02-Oblast modulu 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361D7DCF" w14:textId="77777777" w:rsidR="002A776F" w:rsidRDefault="002A776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6402FEFC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ECB445E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570AC122" w14:textId="14F8764F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72 x</w:t>
            </w:r>
            <w:r w:rsidR="00E5249D">
              <w:rPr>
                <w:noProof/>
              </w:rPr>
              <w:t xml:space="preserve"> </w:t>
            </w:r>
            <w:r w:rsidR="00E5249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52A02046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7A809466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58BC7765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513D4DA2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37D827EE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4C3CBFB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1C9FD13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2CFE8AA9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Východ 90</w:t>
            </w:r>
          </w:p>
        </w:tc>
        <w:tc>
          <w:tcPr>
            <w:tcW w:w="1162" w:type="dxa"/>
            <w:tcMar>
              <w:right w:w="0" w:type="dxa"/>
            </w:tcMar>
          </w:tcPr>
          <w:p w14:paraId="3C1A372F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2785A75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675481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0C5B16B0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1D821550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8618346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7E32FD69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0530AD38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140,6</w:t>
            </w:r>
          </w:p>
        </w:tc>
        <w:tc>
          <w:tcPr>
            <w:tcW w:w="1162" w:type="dxa"/>
            <w:tcMar>
              <w:right w:w="0" w:type="dxa"/>
            </w:tcMar>
          </w:tcPr>
          <w:p w14:paraId="3771EB6D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3FF5E3A1" w14:textId="77777777" w:rsidR="002A776F" w:rsidRDefault="00000000">
      <w:pPr>
        <w:pStyle w:val="ImageWithCaption"/>
        <w:keepNext/>
        <w:spacing w:before="360"/>
      </w:pPr>
      <w:r>
        <w:drawing>
          <wp:inline distT="0" distB="0" distL="0" distR="0" wp14:anchorId="259C3203" wp14:editId="743761B9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72A711A" w14:textId="77777777" w:rsidR="002A776F" w:rsidRDefault="00000000">
      <w:pPr>
        <w:pStyle w:val="ImageCaption"/>
      </w:pPr>
      <w:r>
        <w:rPr>
          <w:noProof/>
        </w:rPr>
        <w:t>Obrázek: 2. Umístění modulu - Budovy 02-Oblast modulu Východ</w:t>
      </w:r>
    </w:p>
    <w:p w14:paraId="1241D594" w14:textId="77777777" w:rsidR="002A776F" w:rsidRDefault="00000000">
      <w:pPr>
        <w:pStyle w:val="Nadpis3"/>
      </w:pPr>
      <w:r>
        <w:rPr>
          <w:noProof/>
        </w:rPr>
        <w:lastRenderedPageBreak/>
        <w:t>3. Umístění modulu - Libovolná budova 05-Oblast modulu Východ</w:t>
      </w:r>
    </w:p>
    <w:p w14:paraId="02AB4E29" w14:textId="77777777" w:rsidR="002A776F" w:rsidRDefault="00000000">
      <w:pPr>
        <w:pStyle w:val="TableCaption"/>
        <w:keepNext/>
      </w:pPr>
      <w:r>
        <w:rPr>
          <w:noProof/>
        </w:rPr>
        <w:t>FV generátor, 3. Umístění modulu - Libovolná budova 05-Oblast modulu 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DE457E4" w14:textId="77777777" w:rsidTr="00E52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0E221A3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7E311A2B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05-Oblast modulu Východ</w:t>
            </w:r>
          </w:p>
        </w:tc>
        <w:tc>
          <w:tcPr>
            <w:tcW w:w="1162" w:type="dxa"/>
            <w:tcMar>
              <w:right w:w="0" w:type="dxa"/>
            </w:tcMar>
          </w:tcPr>
          <w:p w14:paraId="3CC5DE0C" w14:textId="77777777" w:rsidR="002A776F" w:rsidRDefault="002A776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44246E6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C0C7E07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564B8EDC" w14:textId="61854C1C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 x</w:t>
            </w:r>
            <w:r w:rsidR="00E5249D">
              <w:rPr>
                <w:noProof/>
              </w:rPr>
              <w:t xml:space="preserve"> </w:t>
            </w:r>
            <w:r w:rsidR="00E5249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2BB4703B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2CC358D1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25376BD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5A301195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011F671C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AAEB1BA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5D3313E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0B8E8ECC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Východ 91</w:t>
            </w:r>
          </w:p>
        </w:tc>
        <w:tc>
          <w:tcPr>
            <w:tcW w:w="1162" w:type="dxa"/>
            <w:tcMar>
              <w:right w:w="0" w:type="dxa"/>
            </w:tcMar>
          </w:tcPr>
          <w:p w14:paraId="7708E10D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103ACB3F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AE4E5BF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0A4E7435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7ECCC1FC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A81988C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A93FC8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5A4C0D01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97,6</w:t>
            </w:r>
          </w:p>
        </w:tc>
        <w:tc>
          <w:tcPr>
            <w:tcW w:w="1162" w:type="dxa"/>
            <w:tcMar>
              <w:right w:w="0" w:type="dxa"/>
            </w:tcMar>
          </w:tcPr>
          <w:p w14:paraId="329BB528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78C6049A" w14:textId="77777777" w:rsidR="002A776F" w:rsidRDefault="00000000">
      <w:pPr>
        <w:pStyle w:val="ImageWithCaption"/>
        <w:keepNext/>
        <w:spacing w:before="360"/>
      </w:pPr>
      <w:r>
        <w:drawing>
          <wp:inline distT="0" distB="0" distL="0" distR="0" wp14:anchorId="0BACDEBC" wp14:editId="01E994C3">
            <wp:extent cx="6071300" cy="3409550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FAB8EAA" w14:textId="77777777" w:rsidR="002A776F" w:rsidRDefault="00000000">
      <w:pPr>
        <w:pStyle w:val="ImageCaption"/>
      </w:pPr>
      <w:r>
        <w:rPr>
          <w:noProof/>
        </w:rPr>
        <w:t>Obrázek: 3. Umístění modulu - Libovolná budova 05-Oblast modulu Východ</w:t>
      </w:r>
    </w:p>
    <w:p w14:paraId="538D0060" w14:textId="77777777" w:rsidR="002A776F" w:rsidRDefault="00000000">
      <w:pPr>
        <w:pStyle w:val="Nadpis3"/>
      </w:pPr>
      <w:r>
        <w:rPr>
          <w:noProof/>
        </w:rPr>
        <w:lastRenderedPageBreak/>
        <w:t>4. Umístění modulu - Libovolná budova 05-Oblast modulu Západ</w:t>
      </w:r>
    </w:p>
    <w:p w14:paraId="63543CF0" w14:textId="77777777" w:rsidR="002A776F" w:rsidRDefault="00000000">
      <w:pPr>
        <w:pStyle w:val="TableCaption"/>
        <w:keepNext/>
      </w:pPr>
      <w:r>
        <w:rPr>
          <w:noProof/>
        </w:rPr>
        <w:t>FV generátor, 4. Umístění modulu - Libovolná budova 05-Oblast modulu Západ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4ACA0735" w14:textId="77777777" w:rsidTr="00E52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31B2A9C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3141" w:type="dxa"/>
          </w:tcPr>
          <w:p w14:paraId="2E27913B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05-Oblast modulu Západ</w:t>
            </w:r>
          </w:p>
        </w:tc>
        <w:tc>
          <w:tcPr>
            <w:tcW w:w="1162" w:type="dxa"/>
            <w:tcMar>
              <w:right w:w="0" w:type="dxa"/>
            </w:tcMar>
          </w:tcPr>
          <w:p w14:paraId="3EFB53C8" w14:textId="77777777" w:rsidR="002A776F" w:rsidRDefault="002A776F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6F50CE9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4383572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3141" w:type="dxa"/>
          </w:tcPr>
          <w:p w14:paraId="20B2E695" w14:textId="28973812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50 x </w:t>
            </w:r>
            <w:r w:rsidR="00E5249D">
              <w:rPr>
                <w:noProof/>
              </w:rPr>
              <w:t>410Wp</w:t>
            </w:r>
          </w:p>
        </w:tc>
        <w:tc>
          <w:tcPr>
            <w:tcW w:w="1162" w:type="dxa"/>
            <w:tcMar>
              <w:right w:w="0" w:type="dxa"/>
            </w:tcMar>
          </w:tcPr>
          <w:p w14:paraId="0A44A831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3F28C5B1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632732FC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3141" w:type="dxa"/>
          </w:tcPr>
          <w:p w14:paraId="71DBC97B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162" w:type="dxa"/>
            <w:tcMar>
              <w:right w:w="0" w:type="dxa"/>
            </w:tcMar>
          </w:tcPr>
          <w:p w14:paraId="17CD6F05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A3FA3FA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1A34FDF5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3141" w:type="dxa"/>
          </w:tcPr>
          <w:p w14:paraId="7DFF4DA2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Západ 270</w:t>
            </w:r>
          </w:p>
        </w:tc>
        <w:tc>
          <w:tcPr>
            <w:tcW w:w="1162" w:type="dxa"/>
            <w:tcMar>
              <w:right w:w="0" w:type="dxa"/>
            </w:tcMar>
          </w:tcPr>
          <w:p w14:paraId="46523171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502A9335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56828530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3141" w:type="dxa"/>
          </w:tcPr>
          <w:p w14:paraId="683C5455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162" w:type="dxa"/>
            <w:tcMar>
              <w:right w:w="0" w:type="dxa"/>
            </w:tcMar>
          </w:tcPr>
          <w:p w14:paraId="6D7C2F2C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6497B02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34" w:type="dxa"/>
            <w:tcMar>
              <w:left w:w="0" w:type="dxa"/>
            </w:tcMar>
          </w:tcPr>
          <w:p w14:paraId="0C5E4B9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3141" w:type="dxa"/>
          </w:tcPr>
          <w:p w14:paraId="1885E86C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97,6</w:t>
            </w:r>
          </w:p>
        </w:tc>
        <w:tc>
          <w:tcPr>
            <w:tcW w:w="1162" w:type="dxa"/>
            <w:tcMar>
              <w:right w:w="0" w:type="dxa"/>
            </w:tcMar>
          </w:tcPr>
          <w:p w14:paraId="64323C8B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7C00E5BF" w14:textId="77777777" w:rsidR="002A776F" w:rsidRDefault="00000000">
      <w:pPr>
        <w:pStyle w:val="ImageWithCaption"/>
        <w:keepNext/>
        <w:spacing w:before="360"/>
      </w:pPr>
      <w:r>
        <w:drawing>
          <wp:inline distT="0" distB="0" distL="0" distR="0" wp14:anchorId="78FCB4BC" wp14:editId="11AE7D79">
            <wp:extent cx="6071300" cy="3409550"/>
            <wp:effectExtent l="6350" t="6350" r="6350" b="635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97AD17D" w14:textId="77777777" w:rsidR="002A776F" w:rsidRDefault="00000000">
      <w:pPr>
        <w:pStyle w:val="ImageCaption"/>
      </w:pPr>
      <w:r>
        <w:rPr>
          <w:noProof/>
        </w:rPr>
        <w:t>Obrázek: 4. Umístění modulu - Libovolná budova 05-Oblast modulu Západ</w:t>
      </w:r>
    </w:p>
    <w:p w14:paraId="07C3810E" w14:textId="77777777" w:rsidR="002A776F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723AA4FD" w14:textId="77777777" w:rsidR="002A776F" w:rsidRDefault="00000000">
      <w:pPr>
        <w:pStyle w:val="ImageWithCaption"/>
        <w:keepNext/>
      </w:pPr>
      <w:r>
        <w:drawing>
          <wp:inline distT="0" distB="0" distL="0" distR="0" wp14:anchorId="6E104805" wp14:editId="01A7E972">
            <wp:extent cx="6071300" cy="3354379"/>
            <wp:effectExtent l="6350" t="6350" r="6350" b="635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ED872DF" w14:textId="77777777" w:rsidR="002A776F" w:rsidRDefault="00000000">
      <w:pPr>
        <w:pStyle w:val="ImageCaption"/>
      </w:pPr>
      <w:r>
        <w:rPr>
          <w:noProof/>
        </w:rPr>
        <w:t>Obrázek: Horizont (3D Návrh)</w:t>
      </w:r>
    </w:p>
    <w:p w14:paraId="60BBC3AE" w14:textId="77777777" w:rsidR="002A776F" w:rsidRDefault="00000000">
      <w:pPr>
        <w:pStyle w:val="Nadpis2"/>
      </w:pPr>
      <w:r>
        <w:rPr>
          <w:noProof/>
        </w:rPr>
        <w:t>Konfigurace měniče</w:t>
      </w:r>
    </w:p>
    <w:p w14:paraId="1E4ECEEB" w14:textId="77777777" w:rsidR="002A776F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07D1A542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064C5A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Plochy modulů</w:t>
            </w:r>
          </w:p>
        </w:tc>
        <w:tc>
          <w:tcPr>
            <w:tcW w:w="2500" w:type="pct"/>
            <w:tcMar>
              <w:right w:w="0" w:type="dxa"/>
            </w:tcMar>
          </w:tcPr>
          <w:p w14:paraId="44FF0E3A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02-Oblast modulu Západ + Budovy 02-Oblast modulu Východ</w:t>
            </w:r>
          </w:p>
        </w:tc>
      </w:tr>
      <w:tr w:rsidR="00987D5D" w14:paraId="0E5093E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0BD94D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5402E679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69C997F5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4473753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7B223148" w14:textId="6DAE84CF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50K</w:t>
            </w:r>
            <w:r w:rsidR="00E5249D">
              <w:rPr>
                <w:noProof/>
              </w:rPr>
              <w:t>W</w:t>
            </w:r>
          </w:p>
        </w:tc>
      </w:tr>
      <w:tr w:rsidR="00987D5D" w14:paraId="65F4348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BA7AFB5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3B0C67BB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4406553F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48FA60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75E096CE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117,3 %</w:t>
            </w:r>
          </w:p>
        </w:tc>
      </w:tr>
      <w:tr w:rsidR="00987D5D" w14:paraId="6180B19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20127D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4161D6F8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2 x 16</w:t>
            </w:r>
          </w:p>
        </w:tc>
      </w:tr>
      <w:tr w:rsidR="00987D5D" w14:paraId="12347111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12A1BB1" w14:textId="77777777" w:rsidR="002A776F" w:rsidRDefault="002A776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6775185C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20</w:t>
            </w:r>
          </w:p>
        </w:tc>
      </w:tr>
      <w:tr w:rsidR="00987D5D" w14:paraId="347786E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0E26562" w14:textId="77777777" w:rsidR="002A776F" w:rsidRDefault="002A776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085809AA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1 x 19</w:t>
            </w:r>
          </w:p>
        </w:tc>
      </w:tr>
      <w:tr w:rsidR="00987D5D" w14:paraId="52B44CFD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87FA146" w14:textId="77777777" w:rsidR="002A776F" w:rsidRDefault="002A776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035AEFF5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4: 2 x 19</w:t>
            </w:r>
          </w:p>
        </w:tc>
      </w:tr>
      <w:tr w:rsidR="00987D5D" w14:paraId="5ED060F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9FA6E95" w14:textId="77777777" w:rsidR="002A776F" w:rsidRDefault="002A776F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477140D1" w14:textId="77777777" w:rsidR="002A776F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5: 2 x 17</w:t>
            </w:r>
          </w:p>
        </w:tc>
      </w:tr>
    </w:tbl>
    <w:p w14:paraId="7B25227F" w14:textId="77777777" w:rsidR="002A776F" w:rsidRDefault="00000000">
      <w:pPr>
        <w:pStyle w:val="TableCaption"/>
        <w:keepNext/>
        <w:spacing w:before="240"/>
      </w:pPr>
      <w:r>
        <w:rPr>
          <w:noProof/>
        </w:rPr>
        <w:t>Konfigurace 2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63E1E072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AA94D8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Plochy modulů</w:t>
            </w:r>
          </w:p>
        </w:tc>
        <w:tc>
          <w:tcPr>
            <w:tcW w:w="2500" w:type="pct"/>
            <w:tcMar>
              <w:right w:w="0" w:type="dxa"/>
            </w:tcMar>
          </w:tcPr>
          <w:p w14:paraId="2C0F594E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Libovolná budova 05-Oblast modulu Východ + Libovolná budova 05-Oblast modulu Západ</w:t>
            </w:r>
          </w:p>
        </w:tc>
      </w:tr>
      <w:tr w:rsidR="00987D5D" w14:paraId="061A131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B6C70D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3A310859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7390C6A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15AAA74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7E49E2DA" w14:textId="2550E105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40K</w:t>
            </w:r>
            <w:r w:rsidR="00E5249D">
              <w:rPr>
                <w:noProof/>
              </w:rPr>
              <w:t>W</w:t>
            </w:r>
          </w:p>
        </w:tc>
      </w:tr>
      <w:tr w:rsidR="00987D5D" w14:paraId="1E58C934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7A63823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0EC45E0D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7B8D887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F2B975F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565AFC4A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102,5 %</w:t>
            </w:r>
          </w:p>
        </w:tc>
      </w:tr>
      <w:tr w:rsidR="00987D5D" w14:paraId="47AC42F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FB9E292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1936000A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1 x 25</w:t>
            </w:r>
          </w:p>
        </w:tc>
      </w:tr>
      <w:tr w:rsidR="00987D5D" w14:paraId="6FBE8622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692EF6D" w14:textId="77777777" w:rsidR="002A776F" w:rsidRDefault="002A776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3DF80AAE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25</w:t>
            </w:r>
          </w:p>
        </w:tc>
      </w:tr>
      <w:tr w:rsidR="00987D5D" w14:paraId="5FE8C6AB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B2CA6C8" w14:textId="77777777" w:rsidR="002A776F" w:rsidRDefault="002A776F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7B073E2A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3: 1 x 25</w:t>
            </w:r>
          </w:p>
        </w:tc>
      </w:tr>
      <w:tr w:rsidR="00987D5D" w14:paraId="58F8CF99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001A803E" w14:textId="77777777" w:rsidR="002A776F" w:rsidRDefault="002A776F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13B67024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4: 1 x 25</w:t>
            </w:r>
          </w:p>
        </w:tc>
      </w:tr>
    </w:tbl>
    <w:p w14:paraId="2F69151B" w14:textId="77777777" w:rsidR="002A776F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6D5B7569" w14:textId="77777777" w:rsidR="002A776F" w:rsidRDefault="00000000">
      <w:pPr>
        <w:pStyle w:val="Nadpis2"/>
      </w:pPr>
      <w:r>
        <w:rPr>
          <w:noProof/>
        </w:rPr>
        <w:t>Výsledky Celkové zařízení</w:t>
      </w:r>
    </w:p>
    <w:p w14:paraId="68B43DB8" w14:textId="77777777" w:rsidR="002A776F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5EC36AEE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5B0B05B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466A7E35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99,63</w:t>
            </w:r>
          </w:p>
        </w:tc>
        <w:tc>
          <w:tcPr>
            <w:tcW w:w="1276" w:type="dxa"/>
            <w:tcMar>
              <w:right w:w="0" w:type="dxa"/>
            </w:tcMar>
          </w:tcPr>
          <w:p w14:paraId="7E788759" w14:textId="77777777" w:rsidR="002A776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70ED6833" w14:textId="77777777" w:rsidR="002A776F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21B3772F" wp14:editId="7CF00576">
                  <wp:extent cx="1943100" cy="1943100"/>
                  <wp:effectExtent l="0" t="0" r="0" b="0"/>
                  <wp:docPr id="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3B48639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9EA16C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7478ED31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983,13</w:t>
            </w:r>
          </w:p>
        </w:tc>
        <w:tc>
          <w:tcPr>
            <w:tcW w:w="1276" w:type="dxa"/>
            <w:tcMar>
              <w:right w:w="0" w:type="dxa"/>
            </w:tcMar>
          </w:tcPr>
          <w:p w14:paraId="5E305846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7FB76FC9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9289904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3223F98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33EEA7F3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88,63</w:t>
            </w:r>
          </w:p>
        </w:tc>
        <w:tc>
          <w:tcPr>
            <w:tcW w:w="1276" w:type="dxa"/>
            <w:tcMar>
              <w:right w:w="0" w:type="dxa"/>
            </w:tcMar>
          </w:tcPr>
          <w:p w14:paraId="65ADE72C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5B8A7147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6817305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58321B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22B06B14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3,9</w:t>
            </w:r>
          </w:p>
        </w:tc>
        <w:tc>
          <w:tcPr>
            <w:tcW w:w="1276" w:type="dxa"/>
            <w:tcMar>
              <w:right w:w="0" w:type="dxa"/>
            </w:tcMar>
          </w:tcPr>
          <w:p w14:paraId="6508A7B2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181631CE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E8EAE75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F264FB9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0BCD3BEF" w14:textId="77777777" w:rsidR="002A776F" w:rsidRDefault="002A776F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B80FD7D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7E89910D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0C59EAD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2C7BFC1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041435B2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98 017</w:t>
            </w:r>
          </w:p>
        </w:tc>
        <w:tc>
          <w:tcPr>
            <w:tcW w:w="1276" w:type="dxa"/>
            <w:tcMar>
              <w:right w:w="0" w:type="dxa"/>
            </w:tcMar>
          </w:tcPr>
          <w:p w14:paraId="165C9454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8B329DD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1998207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092EEC7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4FDF3CBB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26 850</w:t>
            </w:r>
          </w:p>
        </w:tc>
        <w:tc>
          <w:tcPr>
            <w:tcW w:w="1276" w:type="dxa"/>
            <w:tcMar>
              <w:right w:w="0" w:type="dxa"/>
            </w:tcMar>
          </w:tcPr>
          <w:p w14:paraId="4229B643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5420A7F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8F5AFA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91E22D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742BFD01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5695FA36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2ACC45B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A433087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45F5B6E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 do sítě</w:t>
            </w:r>
          </w:p>
        </w:tc>
        <w:tc>
          <w:tcPr>
            <w:tcW w:w="1276" w:type="dxa"/>
          </w:tcPr>
          <w:p w14:paraId="29433752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71 166</w:t>
            </w:r>
          </w:p>
        </w:tc>
        <w:tc>
          <w:tcPr>
            <w:tcW w:w="1276" w:type="dxa"/>
            <w:tcMar>
              <w:right w:w="0" w:type="dxa"/>
            </w:tcMar>
          </w:tcPr>
          <w:p w14:paraId="12AE0CA6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A27F733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6C38BD4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6EA96C14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74A42E94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99BD295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49EA90D8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77F372BE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6D82A4B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3DDB56C3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27,3</w:t>
            </w:r>
          </w:p>
        </w:tc>
        <w:tc>
          <w:tcPr>
            <w:tcW w:w="1276" w:type="dxa"/>
            <w:tcMar>
              <w:right w:w="0" w:type="dxa"/>
            </w:tcMar>
          </w:tcPr>
          <w:p w14:paraId="229C56AD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62B5EA89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78E8788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185CF38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156B7C46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78B569B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17865599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2E287510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1F221AE" w14:textId="77777777" w:rsidR="002A776F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5102EFAB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46 036</w:t>
            </w:r>
          </w:p>
        </w:tc>
        <w:tc>
          <w:tcPr>
            <w:tcW w:w="1276" w:type="dxa"/>
            <w:tcMar>
              <w:right w:w="0" w:type="dxa"/>
            </w:tcMar>
          </w:tcPr>
          <w:p w14:paraId="78B15CB1" w14:textId="77777777" w:rsidR="002A776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473DEFE1" w14:textId="77777777" w:rsidR="002A776F" w:rsidRDefault="002A776F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611FB6FC" w14:textId="77777777" w:rsidR="002A776F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76391C9F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8BBC907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771BBF19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70 000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7E7F0CB4" w14:textId="77777777" w:rsidR="002A776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6B174183" w14:textId="77777777" w:rsidR="002A776F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1F0E7ED6" wp14:editId="0A249676">
                  <wp:extent cx="1943100" cy="1943100"/>
                  <wp:effectExtent l="0" t="0" r="0" b="0"/>
                  <wp:docPr id="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2738252D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80BFE78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4F2DFB10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68</w:t>
            </w:r>
          </w:p>
        </w:tc>
        <w:tc>
          <w:tcPr>
            <w:tcW w:w="1276" w:type="dxa"/>
            <w:tcMar>
              <w:right w:w="0" w:type="dxa"/>
            </w:tcMar>
          </w:tcPr>
          <w:p w14:paraId="32057ADE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7475943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F02E49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FF6EDE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2F11F72F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70 068</w:t>
            </w:r>
          </w:p>
        </w:tc>
        <w:tc>
          <w:tcPr>
            <w:tcW w:w="1276" w:type="dxa"/>
            <w:tcMar>
              <w:right w:w="0" w:type="dxa"/>
            </w:tcMar>
          </w:tcPr>
          <w:p w14:paraId="5F44A35C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673BDFBB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4A543478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D079480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16D8B5DD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26 850</w:t>
            </w:r>
          </w:p>
        </w:tc>
        <w:tc>
          <w:tcPr>
            <w:tcW w:w="1276" w:type="dxa"/>
            <w:tcMar>
              <w:right w:w="0" w:type="dxa"/>
            </w:tcMar>
          </w:tcPr>
          <w:p w14:paraId="12C59E14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24E20FC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F2E63CA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B6DC007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5C6C9D9D" w14:textId="77777777" w:rsidR="002A776F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43 217</w:t>
            </w:r>
          </w:p>
        </w:tc>
        <w:tc>
          <w:tcPr>
            <w:tcW w:w="1276" w:type="dxa"/>
            <w:tcMar>
              <w:right w:w="0" w:type="dxa"/>
            </w:tcMar>
          </w:tcPr>
          <w:p w14:paraId="4DE77E67" w14:textId="77777777" w:rsidR="002A776F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4E9249D" w14:textId="77777777" w:rsidR="002A776F" w:rsidRDefault="002A776F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CA57B9A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1B72488" w14:textId="77777777" w:rsidR="002A776F" w:rsidRDefault="002A776F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1A0161AE" w14:textId="77777777" w:rsidR="002A776F" w:rsidRDefault="002A776F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420D15D2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0B0AE951" w14:textId="77777777" w:rsidR="002A776F" w:rsidRDefault="002A776F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45F6423C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3839F1C" w14:textId="77777777" w:rsidR="002A776F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5B7BB8AE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38,3</w:t>
            </w:r>
          </w:p>
        </w:tc>
        <w:tc>
          <w:tcPr>
            <w:tcW w:w="1276" w:type="dxa"/>
            <w:tcMar>
              <w:right w:w="0" w:type="dxa"/>
            </w:tcMar>
          </w:tcPr>
          <w:p w14:paraId="3468DE4D" w14:textId="77777777" w:rsidR="002A776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362509D0" w14:textId="77777777" w:rsidR="002A776F" w:rsidRDefault="002A776F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1357D130" w14:textId="77777777" w:rsidR="002A776F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6679FD8E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B00ECAA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5D840182" w14:textId="77777777" w:rsidR="002A776F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70 068</w:t>
            </w:r>
          </w:p>
        </w:tc>
        <w:tc>
          <w:tcPr>
            <w:tcW w:w="1088" w:type="dxa"/>
            <w:tcMar>
              <w:right w:w="0" w:type="dxa"/>
            </w:tcMar>
          </w:tcPr>
          <w:p w14:paraId="2C3ACA92" w14:textId="77777777" w:rsidR="002A776F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3DA7A10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1012B77" w14:textId="77777777" w:rsidR="002A776F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54ED703C" w14:textId="77777777" w:rsidR="002A776F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43 217</w:t>
            </w:r>
          </w:p>
        </w:tc>
        <w:tc>
          <w:tcPr>
            <w:tcW w:w="1088" w:type="dxa"/>
            <w:tcMar>
              <w:right w:w="0" w:type="dxa"/>
            </w:tcMar>
          </w:tcPr>
          <w:p w14:paraId="33F79F50" w14:textId="77777777" w:rsidR="002A776F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3324D15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2D9184D" w14:textId="77777777" w:rsidR="002A776F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3D8639DC" w14:textId="77777777" w:rsidR="002A776F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38,3</w:t>
            </w:r>
          </w:p>
        </w:tc>
        <w:tc>
          <w:tcPr>
            <w:tcW w:w="1088" w:type="dxa"/>
            <w:tcMar>
              <w:right w:w="0" w:type="dxa"/>
            </w:tcMar>
          </w:tcPr>
          <w:p w14:paraId="6166785F" w14:textId="77777777" w:rsidR="002A776F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267FE7F9" w14:textId="77777777" w:rsidR="002A776F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38ACE19E" wp14:editId="5B583F71">
            <wp:extent cx="6071300" cy="4590860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3F30E7B" w14:textId="77777777" w:rsidR="002A776F" w:rsidRDefault="00000000">
      <w:pPr>
        <w:pStyle w:val="ImageCaption"/>
      </w:pPr>
      <w:r>
        <w:rPr>
          <w:noProof/>
        </w:rPr>
        <w:t>Obrázek: Tok energie</w:t>
      </w:r>
    </w:p>
    <w:p w14:paraId="6E7F420C" w14:textId="77777777" w:rsidR="002A776F" w:rsidRDefault="00000000">
      <w:pPr>
        <w:pStyle w:val="ImageWithCaption"/>
        <w:keepNext/>
      </w:pPr>
      <w:r>
        <w:lastRenderedPageBreak/>
        <w:drawing>
          <wp:inline distT="0" distB="0" distL="0" distR="0" wp14:anchorId="6386B21B" wp14:editId="416BB0C4">
            <wp:extent cx="6071300" cy="3774022"/>
            <wp:effectExtent l="6350" t="6350" r="6350" b="635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315BD7F" w14:textId="77777777" w:rsidR="002A776F" w:rsidRDefault="00000000">
      <w:pPr>
        <w:pStyle w:val="ImageCaption"/>
      </w:pPr>
      <w:r>
        <w:rPr>
          <w:noProof/>
        </w:rPr>
        <w:t>Obrázek: Využití FV energie</w:t>
      </w:r>
    </w:p>
    <w:p w14:paraId="141383C9" w14:textId="77777777" w:rsidR="002A776F" w:rsidRDefault="00000000">
      <w:pPr>
        <w:pStyle w:val="ImageWithCaption"/>
        <w:keepNext/>
      </w:pPr>
      <w:r>
        <w:drawing>
          <wp:inline distT="0" distB="0" distL="0" distR="0" wp14:anchorId="5B692BD0" wp14:editId="6CC2B7E1">
            <wp:extent cx="6071300" cy="3774022"/>
            <wp:effectExtent l="6350" t="6350" r="6350" b="635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BB376E8" w14:textId="77777777" w:rsidR="002A776F" w:rsidRDefault="00000000">
      <w:pPr>
        <w:pStyle w:val="ImageCaption"/>
      </w:pPr>
      <w:r>
        <w:rPr>
          <w:noProof/>
        </w:rPr>
        <w:t>Obrázek: Krytí spotřeby</w:t>
      </w:r>
    </w:p>
    <w:p w14:paraId="38D9D4DE" w14:textId="77777777" w:rsidR="002A776F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17C81B99" w14:textId="77777777" w:rsidR="002A776F" w:rsidRDefault="00000000">
      <w:pPr>
        <w:pStyle w:val="Nadpis2"/>
      </w:pPr>
      <w:r>
        <w:rPr>
          <w:noProof/>
        </w:rPr>
        <w:t>Schéma elektrického zapojení</w:t>
      </w:r>
    </w:p>
    <w:p w14:paraId="72D772FA" w14:textId="77777777" w:rsidR="002A776F" w:rsidRDefault="00000000">
      <w:pPr>
        <w:pStyle w:val="ImageWithCaption"/>
        <w:keepNext/>
      </w:pPr>
      <w:r>
        <w:drawing>
          <wp:inline distT="0" distB="0" distL="0" distR="0" wp14:anchorId="71C06070" wp14:editId="7C409D33">
            <wp:extent cx="5464829" cy="7736200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4829" cy="77362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E62DC14" w14:textId="77777777" w:rsidR="002A776F" w:rsidRDefault="00000000">
      <w:pPr>
        <w:pStyle w:val="ImageCaption"/>
      </w:pPr>
      <w:r>
        <w:rPr>
          <w:noProof/>
        </w:rPr>
        <w:t>Obrázek: Schéma elektrického zapojení</w:t>
      </w:r>
    </w:p>
    <w:p w14:paraId="41A1BD76" w14:textId="77777777" w:rsidR="002A776F" w:rsidRDefault="00000000">
      <w:pPr>
        <w:pStyle w:val="Nadpis2"/>
      </w:pPr>
      <w:r>
        <w:rPr>
          <w:noProof/>
        </w:rPr>
        <w:lastRenderedPageBreak/>
        <w:t>Přehledový plán</w:t>
      </w:r>
    </w:p>
    <w:p w14:paraId="74EE3BAB" w14:textId="77777777" w:rsidR="002A776F" w:rsidRDefault="00000000">
      <w:pPr>
        <w:pStyle w:val="ImageWithCaption"/>
        <w:keepNext/>
      </w:pPr>
      <w:r>
        <w:drawing>
          <wp:inline distT="0" distB="0" distL="0" distR="0" wp14:anchorId="55DB98C0" wp14:editId="647FD4E4">
            <wp:extent cx="6071300" cy="6134045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6134045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2740D39" w14:textId="77777777" w:rsidR="002A776F" w:rsidRDefault="00000000">
      <w:pPr>
        <w:pStyle w:val="ImageCaption"/>
      </w:pPr>
      <w:r>
        <w:rPr>
          <w:noProof/>
        </w:rPr>
        <w:t>Obrázek: Přehledový plán</w:t>
      </w:r>
    </w:p>
    <w:p w14:paraId="692C3885" w14:textId="77777777" w:rsidR="002A776F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6081270C" w14:textId="77777777" w:rsidR="002A776F" w:rsidRDefault="00000000">
      <w:pPr>
        <w:pStyle w:val="ImageWithCaption"/>
        <w:keepNext/>
      </w:pPr>
      <w:r>
        <w:drawing>
          <wp:inline distT="0" distB="0" distL="0" distR="0" wp14:anchorId="17171230" wp14:editId="6B21695E">
            <wp:extent cx="5398273" cy="8066400"/>
            <wp:effectExtent l="6350" t="6350" r="6350" b="635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273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5C3E44E" w14:textId="77777777" w:rsidR="002A776F" w:rsidRDefault="00000000">
      <w:pPr>
        <w:pStyle w:val="ImageCaption"/>
      </w:pPr>
      <w:r>
        <w:rPr>
          <w:noProof/>
        </w:rPr>
        <w:t>Obrázek: Libovolná budova 05 - Montážní plocha Jih</w:t>
      </w:r>
    </w:p>
    <w:p w14:paraId="571A6238" w14:textId="77777777" w:rsidR="002A776F" w:rsidRDefault="00000000">
      <w:pPr>
        <w:pStyle w:val="ImageWithCaption"/>
        <w:keepNext/>
      </w:pPr>
      <w:r>
        <w:lastRenderedPageBreak/>
        <w:drawing>
          <wp:inline distT="0" distB="0" distL="0" distR="0" wp14:anchorId="7BD4223F" wp14:editId="1432C8B2">
            <wp:extent cx="6071300" cy="3389859"/>
            <wp:effectExtent l="6350" t="6350" r="6350" b="635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8985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2A36EF0A" w14:textId="77777777" w:rsidR="002A776F" w:rsidRDefault="00000000">
      <w:pPr>
        <w:pStyle w:val="ImageCaption"/>
      </w:pPr>
      <w:r>
        <w:rPr>
          <w:noProof/>
        </w:rPr>
        <w:t>Obrázek: Budovy 02 - Plocha střechy Jih</w:t>
      </w:r>
    </w:p>
    <w:p w14:paraId="187D0D4E" w14:textId="77777777" w:rsidR="002A776F" w:rsidRDefault="00000000">
      <w:pPr>
        <w:pStyle w:val="Nadpis2"/>
      </w:pPr>
      <w:r>
        <w:rPr>
          <w:noProof/>
        </w:rPr>
        <w:t>Plán stringů</w:t>
      </w:r>
    </w:p>
    <w:p w14:paraId="1074256F" w14:textId="77777777" w:rsidR="002A776F" w:rsidRDefault="00000000">
      <w:pPr>
        <w:pStyle w:val="ImageWithCaption"/>
        <w:keepNext/>
      </w:pPr>
      <w:r>
        <w:drawing>
          <wp:inline distT="0" distB="0" distL="0" distR="0" wp14:anchorId="7B4A073D" wp14:editId="6204A04D">
            <wp:extent cx="6071300" cy="2864772"/>
            <wp:effectExtent l="6350" t="6350" r="6350" b="6350"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286477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2CCBA5C" w14:textId="77777777" w:rsidR="002A776F" w:rsidRDefault="00000000">
      <w:pPr>
        <w:pStyle w:val="ImageCaption"/>
      </w:pPr>
      <w:r>
        <w:rPr>
          <w:noProof/>
        </w:rPr>
        <w:t>Obrázek: Budovy 02 - Plocha střechy Jih</w:t>
      </w:r>
    </w:p>
    <w:p w14:paraId="13164D9E" w14:textId="77777777" w:rsidR="002A776F" w:rsidRDefault="00000000">
      <w:pPr>
        <w:pStyle w:val="ImageWithCaption"/>
        <w:keepNext/>
      </w:pPr>
      <w:r>
        <w:lastRenderedPageBreak/>
        <w:drawing>
          <wp:inline distT="0" distB="0" distL="0" distR="0" wp14:anchorId="66868E99" wp14:editId="5319819C">
            <wp:extent cx="5712988" cy="8536300"/>
            <wp:effectExtent l="6350" t="6350" r="6350" b="6350"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2988" cy="85363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9AC52FB" w14:textId="77777777" w:rsidR="002A776F" w:rsidRDefault="00000000">
      <w:pPr>
        <w:pStyle w:val="ImageCaption"/>
      </w:pPr>
      <w:r>
        <w:rPr>
          <w:noProof/>
        </w:rPr>
        <w:t>Obrázek: Libovolná budova 05 - Montážní plocha Jih</w:t>
      </w:r>
    </w:p>
    <w:p w14:paraId="42F843F2" w14:textId="77777777" w:rsidR="002A776F" w:rsidRDefault="00000000">
      <w:pPr>
        <w:pStyle w:val="Nadpis2"/>
      </w:pPr>
      <w:r>
        <w:rPr>
          <w:noProof/>
        </w:rPr>
        <w:lastRenderedPageBreak/>
        <w:t>Kusovník</w:t>
      </w:r>
    </w:p>
    <w:p w14:paraId="49536FCF" w14:textId="77777777" w:rsidR="002A776F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4136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821"/>
        <w:gridCol w:w="1054"/>
        <w:gridCol w:w="1008"/>
      </w:tblGrid>
      <w:tr w:rsidR="00E5249D" w14:paraId="0DFE4DAB" w14:textId="77777777" w:rsidTr="00E524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20F52A53" w14:textId="77777777" w:rsidR="00E5249D" w:rsidRDefault="00E5249D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233" w:type="pct"/>
            <w:tcMar>
              <w:right w:w="0" w:type="dxa"/>
            </w:tcMar>
          </w:tcPr>
          <w:p w14:paraId="7865689F" w14:textId="77777777" w:rsidR="00E5249D" w:rsidRDefault="00E5249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950" w:type="pct"/>
            <w:tcMar>
              <w:right w:w="0" w:type="dxa"/>
            </w:tcMar>
          </w:tcPr>
          <w:p w14:paraId="656B9DFC" w14:textId="77777777" w:rsidR="00E5249D" w:rsidRDefault="00E5249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1142" w:type="pct"/>
            <w:tcMar>
              <w:right w:w="0" w:type="dxa"/>
            </w:tcMar>
          </w:tcPr>
          <w:p w14:paraId="3B334799" w14:textId="77777777" w:rsidR="00E5249D" w:rsidRDefault="00E5249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661" w:type="pct"/>
            <w:tcMar>
              <w:right w:w="0" w:type="dxa"/>
            </w:tcMar>
          </w:tcPr>
          <w:p w14:paraId="394E88D5" w14:textId="77777777" w:rsidR="00E5249D" w:rsidRDefault="00E5249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632" w:type="pct"/>
            <w:tcMar>
              <w:right w:w="0" w:type="dxa"/>
            </w:tcMar>
          </w:tcPr>
          <w:p w14:paraId="14E41B76" w14:textId="77777777" w:rsidR="00E5249D" w:rsidRDefault="00E5249D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E5249D" w14:paraId="45B39F41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6FF65DC1" w14:textId="77777777" w:rsidR="00E5249D" w:rsidRDefault="00E5249D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233" w:type="pct"/>
            <w:tcMar>
              <w:right w:w="0" w:type="dxa"/>
            </w:tcMar>
          </w:tcPr>
          <w:p w14:paraId="59779DA3" w14:textId="77777777" w:rsidR="00E5249D" w:rsidRDefault="00E5249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950" w:type="pct"/>
            <w:tcMar>
              <w:right w:w="0" w:type="dxa"/>
            </w:tcMar>
          </w:tcPr>
          <w:p w14:paraId="5CE75F0A" w14:textId="77777777" w:rsidR="00E5249D" w:rsidRDefault="00E5249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35017800" w14:textId="258B205E" w:rsidR="00E5249D" w:rsidRDefault="00E5249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410Wp</w:t>
            </w:r>
          </w:p>
        </w:tc>
        <w:tc>
          <w:tcPr>
            <w:tcW w:w="661" w:type="pct"/>
            <w:tcMar>
              <w:right w:w="0" w:type="dxa"/>
            </w:tcMar>
          </w:tcPr>
          <w:p w14:paraId="1465646E" w14:textId="77777777" w:rsidR="00E5249D" w:rsidRDefault="00E5249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243</w:t>
            </w:r>
          </w:p>
        </w:tc>
        <w:tc>
          <w:tcPr>
            <w:tcW w:w="632" w:type="pct"/>
            <w:tcMar>
              <w:right w:w="0" w:type="dxa"/>
            </w:tcMar>
          </w:tcPr>
          <w:p w14:paraId="10CA8DEE" w14:textId="77777777" w:rsidR="00E5249D" w:rsidRDefault="00E5249D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5249D" w14:paraId="53553ED0" w14:textId="77777777" w:rsidTr="00E524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16F15882" w14:textId="77777777" w:rsidR="00E5249D" w:rsidRDefault="00E5249D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233" w:type="pct"/>
            <w:tcMar>
              <w:right w:w="0" w:type="dxa"/>
            </w:tcMar>
          </w:tcPr>
          <w:p w14:paraId="43DD292D" w14:textId="77777777" w:rsidR="00E5249D" w:rsidRDefault="00E5249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168174CC" w14:textId="77777777" w:rsidR="00E5249D" w:rsidRDefault="00E5249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32EDF3CF" w14:textId="1357BDF1" w:rsidR="00E5249D" w:rsidRDefault="00E5249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50KW</w:t>
            </w:r>
          </w:p>
        </w:tc>
        <w:tc>
          <w:tcPr>
            <w:tcW w:w="661" w:type="pct"/>
            <w:tcMar>
              <w:right w:w="0" w:type="dxa"/>
            </w:tcMar>
          </w:tcPr>
          <w:p w14:paraId="6DAF16E6" w14:textId="77777777" w:rsidR="00E5249D" w:rsidRDefault="00E5249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710E796D" w14:textId="77777777" w:rsidR="00E5249D" w:rsidRDefault="00E5249D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E5249D" w14:paraId="3310D49F" w14:textId="77777777" w:rsidTr="00E524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1" w:type="pct"/>
            <w:tcMar>
              <w:left w:w="0" w:type="dxa"/>
            </w:tcMar>
          </w:tcPr>
          <w:p w14:paraId="085780EA" w14:textId="77777777" w:rsidR="00E5249D" w:rsidRDefault="00E5249D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233" w:type="pct"/>
            <w:tcMar>
              <w:right w:w="0" w:type="dxa"/>
            </w:tcMar>
          </w:tcPr>
          <w:p w14:paraId="1FF95233" w14:textId="77777777" w:rsidR="00E5249D" w:rsidRDefault="00E5249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950" w:type="pct"/>
            <w:tcMar>
              <w:right w:w="0" w:type="dxa"/>
            </w:tcMar>
          </w:tcPr>
          <w:p w14:paraId="3AD3230D" w14:textId="77777777" w:rsidR="00E5249D" w:rsidRDefault="00E5249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142" w:type="pct"/>
            <w:tcMar>
              <w:right w:w="0" w:type="dxa"/>
            </w:tcMar>
          </w:tcPr>
          <w:p w14:paraId="514DC721" w14:textId="187D7BEA" w:rsidR="00E5249D" w:rsidRDefault="00E5249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40KW</w:t>
            </w:r>
          </w:p>
        </w:tc>
        <w:tc>
          <w:tcPr>
            <w:tcW w:w="661" w:type="pct"/>
            <w:tcMar>
              <w:right w:w="0" w:type="dxa"/>
            </w:tcMar>
          </w:tcPr>
          <w:p w14:paraId="2FDD1076" w14:textId="77777777" w:rsidR="00E5249D" w:rsidRDefault="00E5249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632" w:type="pct"/>
            <w:tcMar>
              <w:right w:w="0" w:type="dxa"/>
            </w:tcMar>
          </w:tcPr>
          <w:p w14:paraId="4ECD3FAE" w14:textId="77777777" w:rsidR="00E5249D" w:rsidRDefault="00E5249D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27B9AC82" w14:textId="77777777" w:rsidR="0073275E" w:rsidRDefault="0073275E"/>
    <w:sectPr w:rsidR="0073275E" w:rsidSect="00E4746E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A66B5" w14:textId="77777777" w:rsidR="0073275E" w:rsidRDefault="0073275E" w:rsidP="002B4577">
      <w:pPr>
        <w:spacing w:after="0" w:line="240" w:lineRule="auto"/>
      </w:pPr>
      <w:r>
        <w:separator/>
      </w:r>
    </w:p>
  </w:endnote>
  <w:endnote w:type="continuationSeparator" w:id="0">
    <w:p w14:paraId="702F4B5F" w14:textId="77777777" w:rsidR="0073275E" w:rsidRDefault="0073275E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1991F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A3A47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4406BFD9" wp14:editId="51FABFB9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A44EEA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1B99F885" wp14:editId="7CDFD7C3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E04DE9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32653EB0" wp14:editId="7122C0AC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025322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5D468569" wp14:editId="757901F4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CC199F" w14:textId="77777777" w:rsidR="002A776F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75E6CE8" wp14:editId="3C84D793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72a02c38919c4ee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E4CF4A9" wp14:editId="2952DD86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987E1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6B092742" wp14:editId="5933F70D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5834F01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2023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2023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3999931A" wp14:editId="53AD1D11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A9107A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33410019" wp14:editId="5FADA0A3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31FBA7" w14:textId="77777777" w:rsidR="002A776F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F4EED54" wp14:editId="21F3A1EF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72a02c38919c4ee9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2F87A16" wp14:editId="317074E9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644204" w14:textId="77777777" w:rsidR="0073275E" w:rsidRDefault="0073275E" w:rsidP="002B4577">
      <w:pPr>
        <w:spacing w:after="0" w:line="240" w:lineRule="auto"/>
      </w:pPr>
      <w:r>
        <w:separator/>
      </w:r>
    </w:p>
  </w:footnote>
  <w:footnote w:type="continuationSeparator" w:id="0">
    <w:p w14:paraId="5E4D7318" w14:textId="77777777" w:rsidR="0073275E" w:rsidRDefault="0073275E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FDC09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EC434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0ED7BCBA" wp14:editId="056FD2E9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116712B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- ZŠ Náměstí Svornosti, náměstí Svornosti 2571/7, Brno - Žabovřesky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- ZŠ Náměstí Svornosti, náměstí Svornosti 2571/7, Brno - Žabovřesky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2DFAF5FC" wp14:editId="0FBB8703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E5F7D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283735FD" wp14:editId="691EF1B7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FB90B7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32BEC45" wp14:editId="2713F766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1EB57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A776F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3275E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5249D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904076"/>
  <w15:chartTrackingRefBased/>
  <w15:docId w15:val="{502E70CC-635F-4E1C-8CE5-9CBDD7B6D9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1c9e26c981e04110" Type="http://schemas.openxmlformats.org/officeDocument/2006/relationships/image" Target="../media/image2.png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h_R72a02c38919c4ee9" Type="http://schemas.openxmlformats.org/officeDocument/2006/relationships/image" Target="../media/image.png"/><Relationship Id="rId1" Type="http://schemas.openxmlformats.org/officeDocument/2006/relationships/image" Target="media/image19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Relationship Id="f_R72a02c38919c4ee9" Type="http://schemas.openxmlformats.org/officeDocument/2006/relationships/image" Target="../media/image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18</Pages>
  <Words>741</Words>
  <Characters>4375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2023 (R7)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141</cp:revision>
  <cp:lastPrinted>2018-07-26T10:16:00Z</cp:lastPrinted>
  <dcterms:created xsi:type="dcterms:W3CDTF">2018-08-02T08:24:00Z</dcterms:created>
  <dcterms:modified xsi:type="dcterms:W3CDTF">2023-11-07T21:21:00Z</dcterms:modified>
</cp:coreProperties>
</file>